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AA7B" w14:textId="31334BE8" w:rsidR="003C09FA" w:rsidRPr="001C25BD" w:rsidRDefault="00B169F3">
      <w:pPr>
        <w:rPr>
          <w:rFonts w:ascii="Arial" w:hAnsi="Arial" w:cs="Arial"/>
          <w:color w:val="FF0000"/>
          <w:sz w:val="32"/>
          <w:szCs w:val="32"/>
        </w:rPr>
      </w:pPr>
      <w:r w:rsidRPr="00467D24">
        <w:rPr>
          <w:rFonts w:ascii="Arial" w:hAnsi="Arial" w:cs="Arial"/>
          <w:color w:val="FF0000"/>
          <w:sz w:val="32"/>
          <w:szCs w:val="32"/>
        </w:rPr>
        <w:t>READ ME FIRST</w:t>
      </w:r>
    </w:p>
    <w:p w14:paraId="62C3C0C7" w14:textId="5032B955" w:rsidR="008F3897" w:rsidRPr="008F3897" w:rsidRDefault="00BE69A3" w:rsidP="008F3897">
      <w:pPr>
        <w:rPr>
          <w:b/>
          <w:bCs/>
        </w:rPr>
      </w:pPr>
      <w:r>
        <w:rPr>
          <w:b/>
          <w:bCs/>
        </w:rPr>
        <w:t>Virtual Care Options</w:t>
      </w:r>
      <w:r w:rsidR="008A4D53">
        <w:rPr>
          <w:b/>
          <w:bCs/>
        </w:rPr>
        <w:t xml:space="preserve"> </w:t>
      </w:r>
      <w:r w:rsidR="008F3897" w:rsidRPr="008F3897">
        <w:rPr>
          <w:b/>
          <w:bCs/>
        </w:rPr>
        <w:t>for Employer Groups and Your Teams</w:t>
      </w:r>
    </w:p>
    <w:p w14:paraId="0AC78C48" w14:textId="6A3C88AF" w:rsidR="008F3897" w:rsidRPr="008F3897" w:rsidRDefault="008F3897" w:rsidP="008F3897">
      <w:r w:rsidRPr="008F3897">
        <w:t xml:space="preserve">This toolkit is designed to help you educate and engage your workforce with the </w:t>
      </w:r>
      <w:r w:rsidR="00BE69A3">
        <w:rPr>
          <w:b/>
          <w:bCs/>
        </w:rPr>
        <w:t>Virtual Care</w:t>
      </w:r>
      <w:r w:rsidR="004D2BBF">
        <w:rPr>
          <w:b/>
          <w:bCs/>
        </w:rPr>
        <w:t xml:space="preserve"> </w:t>
      </w:r>
      <w:r w:rsidR="001F217D">
        <w:rPr>
          <w:b/>
          <w:bCs/>
        </w:rPr>
        <w:t>options</w:t>
      </w:r>
      <w:r w:rsidRPr="008F3897">
        <w:t xml:space="preserve"> available to all members enrolled in the </w:t>
      </w:r>
      <w:r w:rsidRPr="008F3897">
        <w:rPr>
          <w:b/>
          <w:bCs/>
        </w:rPr>
        <w:t>Excellus BlueCross BlueShield</w:t>
      </w:r>
      <w:r w:rsidRPr="008F3897">
        <w:t xml:space="preserve"> health plan.</w:t>
      </w:r>
    </w:p>
    <w:p w14:paraId="245D4E8B" w14:textId="1CD2F1BA" w:rsidR="008F3897" w:rsidRPr="008F3897" w:rsidRDefault="008F3897" w:rsidP="008F3897">
      <w:r w:rsidRPr="008F3897">
        <w:t xml:space="preserve">Within this folder, you will find an overview of the </w:t>
      </w:r>
      <w:r w:rsidR="00994C35">
        <w:t xml:space="preserve">telemedicine </w:t>
      </w:r>
      <w:r w:rsidR="006F5ED4">
        <w:t xml:space="preserve">options </w:t>
      </w:r>
      <w:r w:rsidRPr="008F3897">
        <w:t xml:space="preserve">available to your employees, along with specific materials that can be shared </w:t>
      </w:r>
      <w:r w:rsidR="00ED0B0A">
        <w:t>to assist with</w:t>
      </w:r>
      <w:r w:rsidR="00F73AD1">
        <w:t xml:space="preserve"> sign up and </w:t>
      </w:r>
      <w:r w:rsidR="00D95307">
        <w:t>register</w:t>
      </w:r>
      <w:r w:rsidR="00ED0B0A">
        <w:t>ing,</w:t>
      </w:r>
      <w:r w:rsidR="00D95307">
        <w:t xml:space="preserve"> </w:t>
      </w:r>
      <w:r w:rsidR="00B83099">
        <w:t>step by step</w:t>
      </w:r>
      <w:r w:rsidR="00D95307">
        <w:t xml:space="preserve">. </w:t>
      </w:r>
    </w:p>
    <w:p w14:paraId="2A9B00AA" w14:textId="4219F3A8" w:rsidR="008F3897" w:rsidRPr="008F3897" w:rsidRDefault="008F3897" w:rsidP="008F3897">
      <w:r w:rsidRPr="008F3897">
        <w:t xml:space="preserve">After selecting the materials most appropriate for your organization, you may use one of the </w:t>
      </w:r>
      <w:r w:rsidRPr="008F3897">
        <w:rPr>
          <w:b/>
          <w:bCs/>
        </w:rPr>
        <w:t>ready</w:t>
      </w:r>
      <w:r w:rsidRPr="008F3897">
        <w:rPr>
          <w:b/>
          <w:bCs/>
        </w:rPr>
        <w:noBreakHyphen/>
        <w:t>to</w:t>
      </w:r>
      <w:r w:rsidRPr="008F3897">
        <w:rPr>
          <w:b/>
          <w:bCs/>
        </w:rPr>
        <w:noBreakHyphen/>
        <w:t>send email templates</w:t>
      </w:r>
      <w:r w:rsidRPr="008F3897">
        <w:t xml:space="preserve"> included in this folder to easily communicate these resources to your team.</w:t>
      </w:r>
      <w:r w:rsidR="00BE69A3">
        <w:t xml:space="preserve"> When selecting the Virtual Physical Therapy with Vori Health flyer, be sure this program has been bought up to and is available to your team. </w:t>
      </w:r>
    </w:p>
    <w:p w14:paraId="17754F41" w14:textId="67EDF78B" w:rsidR="008F3897" w:rsidRPr="008F3897" w:rsidRDefault="008F3897" w:rsidP="008F3897">
      <w:r w:rsidRPr="008F3897">
        <w:t xml:space="preserve">If you have any questions about which </w:t>
      </w:r>
      <w:r w:rsidR="00DA4A49">
        <w:t>options</w:t>
      </w:r>
      <w:r w:rsidRPr="008F3897">
        <w:t xml:space="preserve"> or materials are available based on your specific plan design, please contact your broker or your </w:t>
      </w:r>
      <w:r w:rsidRPr="008F3897">
        <w:rPr>
          <w:b/>
          <w:bCs/>
        </w:rPr>
        <w:t>Excellus BlueCross BlueShield Sales Consultant</w:t>
      </w:r>
      <w:r w:rsidRPr="008F3897">
        <w:t xml:space="preserve"> for additional guidance.</w:t>
      </w:r>
    </w:p>
    <w:p w14:paraId="65C4F077" w14:textId="77777777" w:rsidR="008F3897" w:rsidRDefault="008F3897"/>
    <w:sectPr w:rsidR="008F3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20E9A"/>
    <w:multiLevelType w:val="hybridMultilevel"/>
    <w:tmpl w:val="67B28422"/>
    <w:lvl w:ilvl="0" w:tplc="BCEC49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7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66"/>
    <w:rsid w:val="001B1A93"/>
    <w:rsid w:val="001C25BD"/>
    <w:rsid w:val="001E1496"/>
    <w:rsid w:val="001F217D"/>
    <w:rsid w:val="002237EF"/>
    <w:rsid w:val="00304F2F"/>
    <w:rsid w:val="003C09FA"/>
    <w:rsid w:val="0044506D"/>
    <w:rsid w:val="00453560"/>
    <w:rsid w:val="00464952"/>
    <w:rsid w:val="004A71DA"/>
    <w:rsid w:val="004B46BA"/>
    <w:rsid w:val="004D2BBF"/>
    <w:rsid w:val="006F5ED4"/>
    <w:rsid w:val="007C07A6"/>
    <w:rsid w:val="008637B4"/>
    <w:rsid w:val="00897E2E"/>
    <w:rsid w:val="008A4D53"/>
    <w:rsid w:val="008B5C2B"/>
    <w:rsid w:val="008F1D75"/>
    <w:rsid w:val="008F3897"/>
    <w:rsid w:val="00994C35"/>
    <w:rsid w:val="009B5234"/>
    <w:rsid w:val="00AD0508"/>
    <w:rsid w:val="00AF522D"/>
    <w:rsid w:val="00B169F3"/>
    <w:rsid w:val="00B83099"/>
    <w:rsid w:val="00B84366"/>
    <w:rsid w:val="00BA396E"/>
    <w:rsid w:val="00BD5BFA"/>
    <w:rsid w:val="00BE69A3"/>
    <w:rsid w:val="00CF414E"/>
    <w:rsid w:val="00D0592B"/>
    <w:rsid w:val="00D6004A"/>
    <w:rsid w:val="00D95307"/>
    <w:rsid w:val="00DA4A49"/>
    <w:rsid w:val="00ED0B0A"/>
    <w:rsid w:val="00F73AD1"/>
    <w:rsid w:val="00FE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AEEB"/>
  <w15:chartTrackingRefBased/>
  <w15:docId w15:val="{EBCD7346-D6C9-45FE-8406-8AACE286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9F3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43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43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3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3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3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3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3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3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3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43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43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3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3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3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3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3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3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3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43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4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3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4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43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43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43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43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3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3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436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69F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152</Words>
  <Characters>869</Characters>
  <Application>Microsoft Office Word</Application>
  <DocSecurity>4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Cesarano</dc:creator>
  <cp:keywords/>
  <dc:description/>
  <cp:lastModifiedBy>Kristina Cesarano</cp:lastModifiedBy>
  <cp:revision>2</cp:revision>
  <dcterms:created xsi:type="dcterms:W3CDTF">2026-05-13T21:50:00Z</dcterms:created>
  <dcterms:modified xsi:type="dcterms:W3CDTF">2026-05-13T21:50:00Z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MSIP_Label_beeed13a-ee1e-4d7a-b70a-acfc3f915f2a_Enabled">
    <vt:lpwstr>True</vt:lpwstr>
  </property>
  <property fmtid="{D5CDD505-2E9C-101B-9397-08002B2CF9AE}" pid="3" name="MSIP_Label_beeed13a-ee1e-4d7a-b70a-acfc3f915f2a_SiteId">
    <vt:lpwstr>1a3204cc-a581-4f7f-ba4c-339683be8bbe</vt:lpwstr>
  </property>
  <property fmtid="{D5CDD505-2E9C-101B-9397-08002B2CF9AE}" pid="4" name="MSIP_Label_beeed13a-ee1e-4d7a-b70a-acfc3f915f2a_SetDate">
    <vt:lpwstr>2026-08-19T21:08:53Z</vt:lpwstr>
  </property>
  <property fmtid="{D5CDD505-2E9C-101B-9397-08002B2CF9AE}" pid="5" name="MSIP_Label_beeed13a-ee1e-4d7a-b70a-acfc3f915f2a_Name">
    <vt:lpwstr>Confidential Regulated</vt:lpwstr>
  </property>
  <property fmtid="{D5CDD505-2E9C-101B-9397-08002B2CF9AE}" pid="6" name="MSIP_Label_beeed13a-ee1e-4d7a-b70a-acfc3f915f2a_ActionId">
    <vt:lpwstr>b19cc426-f9d0-4194-84ba-a55a9a9258d3</vt:lpwstr>
  </property>
  <property fmtid="{D5CDD505-2E9C-101B-9397-08002B2CF9AE}" pid="7" name="MSIP_Label_beeed13a-ee1e-4d7a-b70a-acfc3f915f2a_Removed">
    <vt:lpwstr>False</vt:lpwstr>
  </property>
  <property fmtid="{D5CDD505-2E9C-101B-9397-08002B2CF9AE}" pid="8" name="MSIP_Label_beeed13a-ee1e-4d7a-b70a-acfc3f915f2a_Extended_MSFT_Method">
    <vt:lpwstr>Standard</vt:lpwstr>
  </property>
  <property fmtid="{D5CDD505-2E9C-101B-9397-08002B2CF9AE}" pid="9" name="Sensitivity">
    <vt:lpwstr>Confidential Regulated</vt:lpwstr>
  </property>
</Properties>
</file>